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98" w:rsidRPr="00CA5C98" w:rsidRDefault="00CA5C98" w:rsidP="00CA5C98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A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A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CA5C98" w:rsidRPr="002E7FBF" w:rsidRDefault="00570D1C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eastAsia="ru-RU"/>
        </w:rPr>
        <w:t>14.12.2017</w:t>
      </w:r>
      <w:r w:rsidR="00CA5C98" w:rsidRPr="002E7FBF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eastAsia="ru-RU"/>
        </w:rPr>
        <w:t>526</w:t>
      </w:r>
    </w:p>
    <w:p w:rsid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п. Усть-Камчатск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</w:tblGrid>
      <w:tr w:rsidR="00CA5C98" w:rsidRPr="00CA5C98" w:rsidTr="002E7FBF">
        <w:tc>
          <w:tcPr>
            <w:tcW w:w="5508" w:type="dxa"/>
            <w:shd w:val="clear" w:color="auto" w:fill="auto"/>
          </w:tcPr>
          <w:p w:rsidR="00CA5C98" w:rsidRPr="00CA5C98" w:rsidRDefault="00CA5C98" w:rsidP="00370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70D5A" w:rsidRPr="0037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образовании</w:t>
            </w:r>
            <w:r w:rsidR="00923E2A" w:rsidRPr="0037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 w:rsidRPr="00CA5C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предупреждению и ликвидации чрезвычайных ситуаций и обеспечению пожарной безопасности Усть-Камчатского муниципального района и утверждении Положения об </w:t>
            </w:r>
            <w:r w:rsidRPr="00CA5C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Оперативном штабе ликвидации чрезвычайных ситуаций муниципального и </w:t>
            </w:r>
            <w:r w:rsidRPr="00CA5C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межмуниципального характера на территории </w:t>
            </w:r>
            <w:r w:rsidRPr="00CA5C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Усть-Камчатского муниципального района</w:t>
            </w:r>
          </w:p>
        </w:tc>
      </w:tr>
    </w:tbl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</w:t>
      </w:r>
      <w:hyperlink r:id="rId9" w:history="1">
        <w:r w:rsidRPr="00CA5C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  <w:hyperlink r:id="rId10" w:history="1">
        <w:r w:rsidRPr="00CA5C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постановления</w:t>
        </w:r>
      </w:hyperlink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от 30.12.2003 № 794 «О единой государственной системе предупреждения и ликвидации чрезвычайных ситуаций», в соответствии с постановлением Правительства Камчатского края от 15.02.2008 № 25-П «О комиссии по предупреждению и ликвидации чрезвычайных ситуаций и обеспечению пожарной безопасности Камчатского края», </w:t>
      </w:r>
      <w:r w:rsidRPr="00CA5C9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постановлением Губернатора Камчатского края от 30.12.2009 № 306 «</w:t>
      </w:r>
      <w:r w:rsidRPr="00CA5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Оперативном штабе ликвидации чрезвычайных ситуаций межмуниципального и регионального характера на территории Камчатского края»,</w:t>
      </w:r>
      <w:proofErr w:type="gramEnd"/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ПОСТАНОВЛЯЮ:</w:t>
      </w:r>
    </w:p>
    <w:p w:rsid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E65A6" w:rsidRPr="00370D5A" w:rsidRDefault="004E65A6" w:rsidP="004E6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Образовать комиссию по предупреждению и ликвидации чрезвычайных ситуаций и обеспечению пожарной безопасности Усть-Камчатского муниципального района с включением всех руководителей служб единой государственной системы предупреждения и ликвидации чрезвычайных ситуаций (далее - служб РСЧС) </w:t>
      </w:r>
      <w:r w:rsidR="00FC3F1F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утвердить состав </w:t>
      </w: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1.</w:t>
      </w:r>
    </w:p>
    <w:p w:rsidR="00CA5C98" w:rsidRPr="00370D5A" w:rsidRDefault="004E65A6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</w:t>
      </w:r>
      <w:hyperlink w:anchor="Par60" w:history="1">
        <w:r w:rsidR="00CA5C98" w:rsidRPr="00370D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предупреждению и ликвидации </w:t>
      </w:r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чрезвычайных ситуаций и обеспечению пожарной безопасности Усть-Камчатского муниципальн</w:t>
      </w: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согласно приложению 2</w:t>
      </w:r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98" w:rsidRPr="00370D5A" w:rsidRDefault="004E65A6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Положение об </w:t>
      </w:r>
      <w:r w:rsidR="00CA5C98" w:rsidRPr="00370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Оперативном штабе ликвидации чрезвычайных ситуаций муниципального и </w:t>
      </w:r>
      <w:r w:rsidR="00CA5C98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межмуниципального характера на территории </w:t>
      </w:r>
      <w:r w:rsidR="00CA5C98" w:rsidRPr="00370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 (далее - Операти</w:t>
      </w:r>
      <w:r w:rsidRPr="00370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вный штаб) согласно приложению 3</w:t>
      </w:r>
      <w:r w:rsidR="00CA5C98" w:rsidRPr="00370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Возложить организационное и материально-техническое обеспечение деятельности комиссии по предупреждению и ликвидации чрезвычайных ситуаций Усть-Камчатского муниципального района и обеспечению пожарной безопасности и Оперативного штаба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по мобилизационной подготовке, гражданской обороне, чрезвычайным ситуациям и секретному делопроизводству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Усть-Камчатского муниципального района.</w:t>
      </w:r>
    </w:p>
    <w:p w:rsidR="001B77F5" w:rsidRDefault="00CA5C98" w:rsidP="00CA5C9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</w:t>
      </w:r>
      <w:r w:rsidR="001B77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="001B77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5C98" w:rsidRDefault="001B77F5" w:rsidP="00CA5C9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="00CA5C98" w:rsidRPr="00CA5C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Усть-Камчатского муниципального района от</w:t>
      </w:r>
      <w:r w:rsidR="00CA5C98" w:rsidRPr="00CA5C98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1B5E5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5E53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B5E53">
        <w:rPr>
          <w:rFonts w:ascii="Times New Roman" w:eastAsia="Times New Roman" w:hAnsi="Times New Roman" w:cs="Times New Roman"/>
          <w:sz w:val="28"/>
          <w:szCs w:val="28"/>
          <w:lang w:eastAsia="ru-RU"/>
        </w:rPr>
        <w:t>5 № 50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B5E53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образовании комиссии по предупреждению и ликвидации чрезвычайных ситуаций и обеспечению пожарной безопасности Усть-Камчатского муниципального района и утверждении Положения об </w:t>
      </w:r>
      <w:r w:rsidR="001B5E53" w:rsidRPr="00CA5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Оперативном штабе ликвидации чрезвычайных ситуаций муниципального и </w:t>
      </w:r>
      <w:r w:rsidR="001B5E53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межмуниципального характера на территории </w:t>
      </w:r>
      <w:r w:rsidR="001B5E53" w:rsidRPr="00CA5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5E53" w:rsidRPr="00CA5C98" w:rsidRDefault="001B77F5" w:rsidP="00CA5C9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1B5E53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="001B5E53" w:rsidRPr="00370D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распоряжение</w:t>
        </w:r>
      </w:hyperlink>
      <w:r w:rsidR="001B5E53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Усть-Камчатского муниципального района от</w:t>
      </w:r>
      <w:r w:rsidR="001B5E53" w:rsidRPr="00370D5A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1B5E53"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28.04.2017 № 243-р «Об утверждении состава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Pr="00370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98" w:rsidRPr="00CA5C98" w:rsidRDefault="00923E2A" w:rsidP="00CA5C98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CA5C98" w:rsidRPr="00CA5C98">
        <w:rPr>
          <w:rFonts w:ascii="Times New Roman" w:eastAsia="Times New Roman" w:hAnsi="Times New Roman" w:cs="Times New Roman"/>
          <w:sz w:val="28"/>
          <w:szCs w:val="20"/>
          <w:lang w:eastAsia="ru-RU"/>
        </w:rPr>
        <w:t>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A5C98" w:rsidRPr="00CA5C98" w:rsidRDefault="00923E2A" w:rsidP="00CA5C98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CA5C98" w:rsidRPr="00CA5C98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Настоящее постановление вступает</w:t>
      </w:r>
      <w:r w:rsidR="001B5E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силу</w:t>
      </w:r>
      <w:r w:rsidR="00CA5C98" w:rsidRPr="00CA5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после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</w:t>
      </w:r>
      <w:r w:rsidR="00CA5C98" w:rsidRPr="00CA5C9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A5C98" w:rsidRPr="00CA5C98" w:rsidRDefault="00923E2A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A5C9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исполнения настоящего постановления оставляю за собой.</w:t>
      </w:r>
    </w:p>
    <w:p w:rsidR="00CA5C98" w:rsidRPr="00CA5C98" w:rsidRDefault="00CA5C98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1B5E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A5C98" w:rsidRPr="00CA5C98" w:rsidRDefault="00CA5C98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Усть-Камчатского</w:t>
      </w:r>
    </w:p>
    <w:p w:rsidR="00CA5C98" w:rsidRPr="00CA5C98" w:rsidRDefault="00CA5C98" w:rsidP="00CA5C9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А.Е. Потеряхин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CA5C98" w:rsidRPr="00CA5C98" w:rsidRDefault="00CA5C98" w:rsidP="001B7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CA5C98" w:rsidRPr="00CA5C98" w:rsidRDefault="00FC3F1F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Приложение 2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постановлению администрации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Усть-Камчатского муниципального района</w:t>
      </w:r>
    </w:p>
    <w:p w:rsidR="00CA5C98" w:rsidRPr="00CA5C98" w:rsidRDefault="00570D1C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="00FE7A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14.12.2017</w:t>
      </w:r>
      <w:r w:rsidR="00FE7A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526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CA5C98" w:rsidRPr="00CA5C98" w:rsidRDefault="00CA5C98" w:rsidP="00CA5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CA5C98" w:rsidRPr="00CA5C98" w:rsidRDefault="00CA5C98" w:rsidP="00CA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комиссии по предупреждению и ликвидации </w:t>
      </w:r>
      <w:proofErr w:type="gramStart"/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чрезвычайных</w:t>
      </w:r>
      <w:proofErr w:type="gramEnd"/>
    </w:p>
    <w:p w:rsidR="00CA5C98" w:rsidRPr="00CA5C98" w:rsidRDefault="00CA5C98" w:rsidP="00CA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ситуаций и обеспечению пожарной безопасности Усть-Камчатского муниципального района (далее-Положение)</w:t>
      </w:r>
    </w:p>
    <w:p w:rsidR="00CA5C98" w:rsidRPr="00CA5C98" w:rsidRDefault="00CA5C98" w:rsidP="00CA5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определяет назначение, основные задачи, обязанности и полномочия, а также порядок функционирования комиссии по предупреждению и ликвидации чрезвычайных ситуаций и обеспечению пожарной безопасности Усть-Камчатского муниципального района (далее - Комиссия).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Комиссия является координационным органом Усть-Камчатского звена Камчатской территориальной подсистемы предупреждения и ликвидации чрезвычайных ситуаций единой государственной подсистемы предупреждения и ликвидации чрезвычайных ситуаций (далее - Камчатская ТП РСЧС) и осуществляет руководство проводимыми ею мероприятиями в области защиты населения и территорий от чрезвычайных ситуаций и обеспечению пожарной безопасности.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Комиссия создана как постоянно действующий орган, специально уполномоченный решать задачи по предупреждению и ликвидации чрезвычайных ситуаций и обеспечению пожарной безопасности. Рабочим органом Комиссии является Оперативный штаб ликвидации чрезвычайных ситуаций межмуниципального характера на территории Усть-Камчатского муниципального района.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 своей деятельности Комиссия руководствуется </w:t>
      </w:r>
      <w:hyperlink r:id="rId13" w:history="1">
        <w:r w:rsidRPr="00CA5C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FB19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ar75"/>
      <w:bookmarkEnd w:id="0"/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Основные задачи и функции Комиссии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Основными задачами Комиссии являются: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разработка предложений по реализации единой государственной политики в области предупреждения и ликвидации чрезвычайных ситуаций и обеспечению пожарной безопасности;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координация деятельности органов управления и сил Усть-Камчатского звена Камчатской ТП РСЧС;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обеспечение согласованных действий территориальных органов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федеральных органов исполнительной власти, исполнительных органов государственной власти, органов местного самоуправления и организаций   на территории Усть-Камчатского муниципального района при решении вопросов в области предупреждения и ликвидации чрезвычайных ситуаций,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ЧС);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рассмотрение вопросов о привлечении сил и сре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Комиссия с целью выполнения возложенных на нее задач осуществляет следующие функции: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рассматривает в пределах своей компетенции вопросы в области предупреждения и ликвидации чрезвычайных ситуаций,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и вносит в установленном порядке в органы местного самоуправления Усть-Камчатского муниципального района соответствующие предложения;</w:t>
      </w:r>
      <w:proofErr w:type="gramEnd"/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разрабатывает предложения по совершенствованию нормативных правовых актов Усть-Камчатского муниципального района в области предупреждения и ликвидации чрезвычайных ситуаций и обеспечения пожарной безопасности;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рассматривает прогнозы чрезвычайных ситуаций на территории Усть-Камчатского муниципального района, организует разработку и реализацию мер, направленных на предупреждение и ликвидацию чрезвычайных ситуаций, обеспечение пожарной безопасности;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разрабатывает предложения по развитию и обеспечению функционирования Усть-Камчатского звена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Камчатской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ТП РСЧС;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д) разрабатывает предложения по ликвидации чрезвычайных ситуаций, восстановлению и строительству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а также проведению операций гуманитарного реагирования;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осуществляет непосредственное руководство деятельностью Усть-Камчатского звена Камчатской ТП РСЧС;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осуществляет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FB19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FB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решений Комиссии;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з) организует создание резервов финансовых и материальных ресурсов.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FB19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ar92"/>
      <w:bookmarkEnd w:id="1"/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Права и организационные основы деятельности Комиссии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имеет право: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принимать, в пределах своей компетенции, решения по вопросам защиты населения и территорий от ЧС и обеспечению пожарной безопасности;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привлекать к своей работе специалистов любых отраслей экономики для принятия решений по наиболее важным вопросам в области защиты населения и территорий от ЧС и обеспечению пожарной безопасности;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заслушивать на своих заседаниях руководителей территориальных органов федеральных органов исполнительной власти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Усть-Камчатском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районе, органов местного самоуправления Усть-Камчатского муниципального района и организаций независимо от их организационно-правовых форм и форм собственности по вопросам, относящимся к компетенции Комиссии;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запрашивать и получать от территориальных органов федеральных органов исполнительной власти, исполнительных органов государственной власти Камчатского края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Усть-Камчатском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районе, органов местного самоуправления Усть-Камчатского муниципального района и организаций независимо от их организационно-правовых форм и форм собственности материалы, необходимые для выполнения возложенных на Комиссию задач;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д) участвовать в рассмотрении входящих в компетенцию Комиссии вопросов и принимать решения в соответствии с возложенными на нее задачами.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Основной формой работы Комиссии является проведение заседаний и принятие решений по рассматриваемым вопросам.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состоит из председателя Комиссии, заместителей председателя Комиссии, секретаря Комиссии и членов Комиссии.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включением всех руководителей</w:t>
      </w:r>
      <w:r w:rsidR="00D91508" w:rsidRP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 единой государственной системы предупреждения и ликвидации чрезвычайных ситуаций (далее служб РСЧС) определяется </w:t>
      </w:r>
      <w:r w:rsidR="0041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Усть-Камчатского муниципального района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8" w:rsidRDefault="00CA5C98" w:rsidP="00D915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Организационно-техническое и информационно-аналитическое обеспечение деятельн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Комиссии осуществляе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по мобилизационной подготовке, гражданской обороне, чрезвычайным ситуациям и секретному делопроизводству </w:t>
      </w:r>
      <w:r w:rsidR="00D9150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Усть-Камчатского муниципального района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сектор по МП, ГО, ЧС и СДП </w:t>
      </w:r>
      <w:r w:rsidR="00FB19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915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1508"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Комиссия осуществляет свою работу в соответствии с планом работы на год, рассматриваемым и утверждаемым на заседании Комиссии. При необходимости, по согласованию с председателем Комиссии, возможно внесение изменений в план работы Комиссии.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Комиссии проводятся по мере необходимости, но не реже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одного раза в квартал.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Комиссии проводит ее председатель или по его поручению один из его заместителей.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Комиссии считается правомочным, если на нем присутствуют не менее половины ее членов.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участников в заседаниях Комиссии определяет председатель Комиссии исходя из характера рассматриваемых вопросов.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обязаны принимать личное участие в заседаниях Комиссии. В случае невозможности личного присутствия на заседании, член Комиссии письменно уведомляет председателя Комиссии и направляет для участия в заседании своего представителя с правом совещательного голоса.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 заседанию Комиссии осуществляется территориальными органами федеральных органов исполнительной власти, по Усть-Камчатскому муниципальному району, органами местного самоуправления Усть-Камчатского муниципального района и организациями, в сферу ведения которых входят вопросы, включенные в повестку заседания Комиссии. Подготовленные материалы представляются секретарю Комиссии не позднее, чем за 5 дней до даты проведения заседания.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членов Комиссии о проведении заседания осуществляется секретарем Комиссии </w:t>
      </w:r>
      <w:r w:rsidRPr="007F14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Единую дежурно-диспетчерскую службу</w:t>
      </w:r>
      <w:r w:rsidR="007F1467" w:rsidRPr="007F1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казенного учреждения «Управление материального и технического обеспечения администрации Усть-Камчатского муниципального района»</w:t>
      </w:r>
      <w:r w:rsidR="007F1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(ЕДДС МКУ «УМТО администрации УКМР»)</w:t>
      </w:r>
      <w:r w:rsidR="00FB19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FC3F1F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Приложение 3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постановлению администрации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A5C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Усть-Камчатского муниципального района</w:t>
      </w:r>
    </w:p>
    <w:p w:rsidR="00CA5C98" w:rsidRPr="00CA5C98" w:rsidRDefault="00570D1C" w:rsidP="00CA5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="00FE7A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14.12.2017</w:t>
      </w:r>
      <w:r w:rsidR="00FE7A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526</w:t>
      </w:r>
    </w:p>
    <w:p w:rsidR="00CA5C98" w:rsidRPr="00CA5C98" w:rsidRDefault="00CA5C98" w:rsidP="00CA5C98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Оперативном штабе ликвидации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чрезвычайных ситуаций </w:t>
      </w:r>
      <w:proofErr w:type="gramStart"/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межмуниципального 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характера на территории Усть-Камчатского муниципального района 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(далее-Положение)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определяет основные функции и организационные основы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Оперативного штаба ликвидации чрезвычайных ситуаций межмуниципального характера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района (далее - Оперативный штаб).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Оперативный штаб является рабочим органом комиссии по предупреждению и ликвидации чрезвычайных ситуаций и обеспечению пожарной безопасности Усть-Камчатского муниципального района (далее – Комиссия) и предназначен для оперативного руководства работами при угрозе и возникновении чрезвычайных ситуаций муниципального и межмуниципального характера на территории Усть-Камчатского муниципального района (далее - чрезвычайная ситуация).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Оперативный штаб формируется и функционирует по указанию председателя Комиссии при угрозе и возникновении чрезвычайных ситуаций межмуниципального характера для оперативного руководства силами и средствами Усть-Камчатского звена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 (далее - Камчатская ТП РСЧС) при ведении аварийно-спасательных и других неотложных работ.</w:t>
      </w:r>
      <w:proofErr w:type="gramEnd"/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Руководителем Оперативного штаба, по указанию председателя Комиссии, является один из заместителей председателя Комиссии.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состав Оперативного штаба, в зависимости от складывающейся обстановки, могут входить представители: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исполнительных органов государственной власти Камчатского края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Усть-Камчатском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спасательных служб, предназначенных для решения задач гражданской обороны и защиты населения Усть-Камчатского муниципального района от чрезвычайных ситуаций природного и техногенного характера;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территориальных органов федеральных органов исполнительной власти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Усть-Камчатском</w:t>
      </w:r>
      <w:proofErr w:type="gramEnd"/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(по согласованию);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органов местного самоуправления Усть-Камчатского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района (по согласованию) и организаций, расположенных на территории Усть-Камчатского муниципального района, привлекаемых для решения задач при угрозе и возникновении чрезвычайных ситуаций.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CA5C98" w:rsidRPr="00CA5C98" w:rsidRDefault="00CA5C98" w:rsidP="00284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Основные функции Оперативного штаба 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функциями Оперативного штаба являются: 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и осуществление непрерывного контроля над обстановкой в зоне чрезвычайной ситуации.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Оценка сложившейся обстановки, масштабов и возможных последствий чрезвычайной ситуации.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Подготовка предложений органам местного самоуправления Усть-Камчатского муниципального района и Комиссии о применении сил и средств Усть-Камчатского звена Камчатской ТП РСЧС по локализации и ликвидации чрезвычайной ситуации.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Координация </w:t>
      </w:r>
      <w:r w:rsidRPr="00CA5C9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действий сил и средств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звена Камчатской ТП РСЧС </w:t>
      </w:r>
      <w:r w:rsidRPr="00CA5C9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</w:t>
      </w: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аварийно-спасательных и других неотложных работ в зоне чрезвычайной ситуации.</w:t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CA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CA5C98" w:rsidRPr="00CA5C98" w:rsidRDefault="00CA5C98" w:rsidP="00CA5C98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4783" w:rsidRDefault="003F4783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/>
    <w:p w:rsidR="00134178" w:rsidRDefault="00134178">
      <w:pPr>
        <w:sectPr w:rsidR="00134178" w:rsidSect="002E7FBF">
          <w:footerReference w:type="even" r:id="rId14"/>
          <w:footerReference w:type="default" r:id="rId15"/>
          <w:pgSz w:w="11909" w:h="16834"/>
          <w:pgMar w:top="1134" w:right="851" w:bottom="1258" w:left="1701" w:header="720" w:footer="720" w:gutter="0"/>
          <w:cols w:space="60"/>
          <w:noEndnote/>
        </w:sectPr>
      </w:pPr>
    </w:p>
    <w:p w:rsidR="00413D16" w:rsidRPr="00413D16" w:rsidRDefault="00413D16" w:rsidP="00413D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FC3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413D16" w:rsidRPr="00413D16" w:rsidRDefault="00413D16" w:rsidP="00413D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413D16" w:rsidRPr="00413D16" w:rsidRDefault="00413D16" w:rsidP="00413D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413D16" w:rsidRPr="00413D16" w:rsidRDefault="00413D16" w:rsidP="00413D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70D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14.12.2017</w:t>
      </w:r>
      <w:r w:rsidRPr="00413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570D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526</w:t>
      </w:r>
    </w:p>
    <w:p w:rsidR="00413D16" w:rsidRPr="002845DE" w:rsidRDefault="00413D16" w:rsidP="002845D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13D1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</w:t>
      </w:r>
    </w:p>
    <w:p w:rsidR="00413D16" w:rsidRPr="002874F5" w:rsidRDefault="002874F5" w:rsidP="0041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7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71"/>
          <w:sz w:val="28"/>
          <w:szCs w:val="28"/>
          <w:lang w:eastAsia="ru-RU"/>
        </w:rPr>
        <w:t>Состав</w:t>
      </w:r>
    </w:p>
    <w:p w:rsidR="00413D16" w:rsidRPr="002874F5" w:rsidRDefault="00413D16" w:rsidP="0041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</w:t>
      </w:r>
      <w:r w:rsidRPr="002874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предупреждению </w:t>
      </w:r>
      <w:r w:rsidRPr="00287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ликвидации чрезвычайных ситуаций и обеспечению пожарной безопасности</w:t>
      </w:r>
    </w:p>
    <w:p w:rsidR="00413D16" w:rsidRPr="002874F5" w:rsidRDefault="00413D16" w:rsidP="0041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Усть-Камчатского муниципального района (далее - Комиссия)</w:t>
      </w:r>
    </w:p>
    <w:p w:rsidR="00413D16" w:rsidRPr="00413D16" w:rsidRDefault="00413D16" w:rsidP="0041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3033"/>
        <w:gridCol w:w="2551"/>
        <w:gridCol w:w="2552"/>
        <w:gridCol w:w="2126"/>
        <w:gridCol w:w="1276"/>
        <w:gridCol w:w="1276"/>
        <w:gridCol w:w="1701"/>
      </w:tblGrid>
      <w:tr w:rsidR="00413D16" w:rsidRPr="00413D16" w:rsidTr="002874F5">
        <w:trPr>
          <w:trHeight w:hRule="exact" w:val="365"/>
        </w:trPr>
        <w:tc>
          <w:tcPr>
            <w:tcW w:w="653" w:type="dxa"/>
            <w:vMerge w:val="restart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33" w:type="dxa"/>
            <w:vMerge w:val="restart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ЧС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по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proofErr w:type="gramEnd"/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(сокращение)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</w:t>
            </w:r>
          </w:p>
        </w:tc>
        <w:tc>
          <w:tcPr>
            <w:tcW w:w="4253" w:type="dxa"/>
            <w:gridSpan w:val="3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</w:t>
            </w:r>
          </w:p>
        </w:tc>
      </w:tr>
      <w:tr w:rsidR="00413D16" w:rsidRPr="00413D16" w:rsidTr="002874F5">
        <w:trPr>
          <w:trHeight w:hRule="exact" w:val="745"/>
        </w:trPr>
        <w:tc>
          <w:tcPr>
            <w:tcW w:w="653" w:type="dxa"/>
            <w:vMerge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vMerge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сотовый</w:t>
            </w:r>
          </w:p>
        </w:tc>
      </w:tr>
      <w:tr w:rsidR="00413D16" w:rsidRPr="00413D16" w:rsidTr="002874F5">
        <w:trPr>
          <w:trHeight w:val="877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Потеряхин</w:t>
            </w:r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Евгеньевич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кв.19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2-08-44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2-06-88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287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961</w:t>
            </w:r>
            <w:r w:rsidR="00287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9600493</w:t>
            </w:r>
          </w:p>
        </w:tc>
      </w:tr>
      <w:tr w:rsidR="00413D16" w:rsidRPr="00413D16" w:rsidTr="002874F5">
        <w:trPr>
          <w:trHeight w:val="877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2874F5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Рябов </w:t>
            </w:r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Владиленович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 кв.15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2-06-18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*225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8-914-7823911</w:t>
            </w:r>
          </w:p>
        </w:tc>
      </w:tr>
      <w:tr w:rsidR="00413D16" w:rsidRPr="00413D16" w:rsidTr="002874F5">
        <w:trPr>
          <w:trHeight w:val="877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</w:t>
            </w:r>
            <w:proofErr w:type="spellEnd"/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Алексеевич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Государственный пожарный инспектор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 кв.54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2-52-01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8-929-4568802</w:t>
            </w:r>
          </w:p>
        </w:tc>
      </w:tr>
      <w:tr w:rsidR="00413D16" w:rsidRPr="00413D16" w:rsidTr="002874F5">
        <w:trPr>
          <w:trHeight w:val="1100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</w:t>
            </w:r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 Александрович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Комиссии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специалист-эксперт</w:t>
            </w:r>
          </w:p>
          <w:p w:rsidR="00413D16" w:rsidRPr="00413D16" w:rsidRDefault="002874F5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ектора ГО ЧС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д.14,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2-07-02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*259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8-961-9600362</w:t>
            </w:r>
          </w:p>
        </w:tc>
      </w:tr>
      <w:tr w:rsidR="00413D16" w:rsidRPr="00413D16" w:rsidTr="002874F5">
        <w:trPr>
          <w:trHeight w:hRule="exact" w:val="334"/>
        </w:trPr>
        <w:tc>
          <w:tcPr>
            <w:tcW w:w="13467" w:type="dxa"/>
            <w:gridSpan w:val="7"/>
            <w:shd w:val="clear" w:color="auto" w:fill="FFFFFF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</w:t>
            </w:r>
            <w:r w:rsidR="00287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стители по территориям (сельские поселения</w:t>
            </w:r>
            <w:r w:rsidRPr="00413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D16" w:rsidRPr="00413D16" w:rsidTr="002874F5">
        <w:trPr>
          <w:trHeight w:hRule="exact" w:val="1143"/>
        </w:trPr>
        <w:tc>
          <w:tcPr>
            <w:tcW w:w="653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Возников</w:t>
            </w:r>
            <w:proofErr w:type="spellEnd"/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Витальевич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КЧС и ОПБ (по поселению)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Ключевского сельского поселения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Ключи-1,</w:t>
            </w:r>
          </w:p>
          <w:p w:rsidR="00D334EE" w:rsidRDefault="00D334EE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Ленина, 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д.12, кв.6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24-0-40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2-17-03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8-924-8913925</w:t>
            </w:r>
          </w:p>
        </w:tc>
      </w:tr>
      <w:tr w:rsidR="00413D16" w:rsidRPr="00413D16" w:rsidTr="002874F5">
        <w:trPr>
          <w:trHeight w:hRule="exact" w:val="897"/>
        </w:trPr>
        <w:tc>
          <w:tcPr>
            <w:tcW w:w="653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Байдуганова</w:t>
            </w:r>
            <w:proofErr w:type="spellEnd"/>
          </w:p>
          <w:p w:rsidR="00413D16" w:rsidRPr="00413D16" w:rsidRDefault="00413D16" w:rsidP="00413D16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Николаевна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КЧС и ОПБ (по поселению)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Козыревского сельского поселения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Козыревск,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</w:p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д.9, кв.8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2-30-50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2-33-71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3D16" w:rsidRPr="00413D16" w:rsidRDefault="002874F5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8-924-78301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13D16" w:rsidRPr="00413D16" w:rsidTr="002874F5">
        <w:trPr>
          <w:trHeight w:val="395"/>
        </w:trPr>
        <w:tc>
          <w:tcPr>
            <w:tcW w:w="15168" w:type="dxa"/>
            <w:gridSpan w:val="8"/>
            <w:shd w:val="clear" w:color="auto" w:fill="FFFFFF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413D16" w:rsidRPr="00413D16" w:rsidTr="008925EE">
        <w:trPr>
          <w:trHeight w:hRule="exact" w:val="815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Фидельских</w:t>
            </w:r>
          </w:p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Валерьевна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ФЭКУ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д.17,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2-07-02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*203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8-909-8381158</w:t>
            </w:r>
          </w:p>
        </w:tc>
      </w:tr>
      <w:tr w:rsidR="00413D16" w:rsidRPr="00413D16" w:rsidTr="008925EE">
        <w:trPr>
          <w:trHeight w:val="1020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Тюрин</w:t>
            </w:r>
          </w:p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Борисович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комиссии, начальник противопожарной спасательной службы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 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гарнизона </w:t>
            </w:r>
            <w:r w:rsidR="0028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д.25, кв. 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2-52-01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8-924-7917325</w:t>
            </w:r>
          </w:p>
        </w:tc>
      </w:tr>
      <w:tr w:rsidR="00413D16" w:rsidRPr="00413D16" w:rsidTr="008925EE">
        <w:trPr>
          <w:trHeight w:val="1046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Печенюк</w:t>
            </w:r>
            <w:proofErr w:type="spellEnd"/>
          </w:p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Николаевич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Комиссии,</w:t>
            </w:r>
          </w:p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председателя </w:t>
            </w: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эвакокомиссии</w:t>
            </w:r>
            <w:proofErr w:type="spellEnd"/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 образования администрации УК 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д.7,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2-07-02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*229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8-961-9602637</w:t>
            </w:r>
          </w:p>
        </w:tc>
      </w:tr>
      <w:tr w:rsidR="00413D16" w:rsidRPr="00413D16" w:rsidTr="008925EE">
        <w:trPr>
          <w:trHeight w:val="823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Рубанов</w:t>
            </w:r>
            <w:proofErr w:type="spellEnd"/>
          </w:p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Юрьевич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 ООО «ЮЭСК»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д.2,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2-51-00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8-909-8824719</w:t>
            </w:r>
          </w:p>
        </w:tc>
      </w:tr>
      <w:tr w:rsidR="00413D16" w:rsidRPr="00413D16" w:rsidTr="008925EE">
        <w:trPr>
          <w:trHeight w:hRule="exact" w:val="2441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Кормич</w:t>
            </w:r>
            <w:proofErr w:type="spellEnd"/>
          </w:p>
          <w:p w:rsidR="00413D16" w:rsidRPr="00413D16" w:rsidRDefault="002874F5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ТО Управления </w:t>
            </w: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КК в У-К и Алеутском МР, и.о. главного врача филиала Центра гигиены и эпидемиологии в КК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74F5" w:rsidRDefault="002874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</w:t>
            </w:r>
            <w:r w:rsidR="00892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334EE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Ленина, 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д.99,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2-51-05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2-56-67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8-909-8318199</w:t>
            </w:r>
          </w:p>
        </w:tc>
      </w:tr>
      <w:tr w:rsidR="00413D16" w:rsidRPr="00413D16" w:rsidTr="008925EE">
        <w:trPr>
          <w:trHeight w:val="978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Сашилин</w:t>
            </w:r>
            <w:proofErr w:type="spellEnd"/>
          </w:p>
          <w:p w:rsidR="00413D16" w:rsidRPr="00413D16" w:rsidRDefault="00413D16" w:rsidP="002874F5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Геннадьевич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13D16" w:rsidRPr="00413D16" w:rsidRDefault="00413D16" w:rsidP="0028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станции по борьбе с болезнями животных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2874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</w:t>
            </w:r>
            <w:r w:rsidR="00892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2-08-53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8-909-8323979</w:t>
            </w:r>
          </w:p>
        </w:tc>
      </w:tr>
      <w:tr w:rsidR="00413D16" w:rsidRPr="00413D16" w:rsidTr="008925EE">
        <w:trPr>
          <w:trHeight w:val="1484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Кондаков</w:t>
            </w:r>
          </w:p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Комиссии, мастер автодорожной спасательной службы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участка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И/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Черноногов</w:t>
            </w:r>
            <w:proofErr w:type="spell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8925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Усть-Камчатск, у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60 лет Октября д.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кв.32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2-54-38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8-9247907070</w:t>
            </w:r>
          </w:p>
        </w:tc>
      </w:tr>
      <w:tr w:rsidR="00413D16" w:rsidRPr="00413D16" w:rsidTr="001C6A9C">
        <w:trPr>
          <w:trHeight w:val="1193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Пересада</w:t>
            </w:r>
            <w:proofErr w:type="spellEnd"/>
          </w:p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Васильевич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инспекторского участка ГИМС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C6A9C" w:rsidRDefault="008925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1C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C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2-03-45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2-59-00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8-914-6209104</w:t>
            </w:r>
          </w:p>
        </w:tc>
      </w:tr>
      <w:tr w:rsidR="00413D16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Яресь</w:t>
            </w:r>
            <w:proofErr w:type="spellEnd"/>
          </w:p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Геннадьевна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Комиссии, начальник инженерной и коммунально-технической спасательной службы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ООО «Коммунэнерго </w:t>
            </w:r>
            <w:proofErr w:type="gramStart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У-К</w:t>
            </w:r>
            <w:proofErr w:type="gramEnd"/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1C6A9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д.4а,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2-01-03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8-914-6229414</w:t>
            </w:r>
          </w:p>
        </w:tc>
      </w:tr>
      <w:tr w:rsidR="00413D16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</w:t>
            </w:r>
          </w:p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Борисович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Комиссии, начальник спасательной службы охраны общественного порядка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Усть-Камчатского МО МВД России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13D16" w:rsidRPr="00413D16" w:rsidRDefault="001C6A9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</w:t>
            </w:r>
            <w:proofErr w:type="gramStart"/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13D16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д.2б, 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2-09-00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8-924-8936022</w:t>
            </w:r>
          </w:p>
        </w:tc>
      </w:tr>
      <w:tr w:rsidR="00413D16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413D16" w:rsidRPr="00413D16" w:rsidRDefault="00413D16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Редин</w:t>
            </w:r>
          </w:p>
          <w:p w:rsidR="00413D16" w:rsidRPr="00413D16" w:rsidRDefault="00413D16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Валериевич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13D16" w:rsidRPr="00413D16" w:rsidRDefault="00413D16" w:rsidP="008925EE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врач ГБУЗ КК «Усть-Камчатская РБ»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C6A9C" w:rsidRDefault="001C6A9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13D16" w:rsidRPr="00413D16" w:rsidRDefault="00D334EE" w:rsidP="001C6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C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413D16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2-08-81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8-961-9666589</w:t>
            </w:r>
          </w:p>
          <w:p w:rsidR="00413D16" w:rsidRPr="00413D16" w:rsidRDefault="00413D16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A04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FE7A04" w:rsidRPr="00413D16" w:rsidRDefault="00FE7A04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8925EE" w:rsidRDefault="001C6A9C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</w:t>
            </w:r>
            <w:r w:rsidR="00FE7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рманенко</w:t>
            </w:r>
          </w:p>
          <w:p w:rsidR="00FE7A04" w:rsidRPr="00413D16" w:rsidRDefault="00FE7A04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 Павлович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FE7A04" w:rsidRPr="00413D16" w:rsidRDefault="00FE7A0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FE7A04" w:rsidRPr="00413D16" w:rsidRDefault="00FE7A0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E7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руководителя Управления делами администрации УКМР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C6A9C" w:rsidRDefault="001C6A9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</w:t>
            </w:r>
            <w:proofErr w:type="gramStart"/>
            <w:r w:rsidR="00693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E7A04" w:rsidRPr="00413D16" w:rsidRDefault="001C6A9C" w:rsidP="001C6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8-914-023-0710</w:t>
            </w:r>
          </w:p>
        </w:tc>
      </w:tr>
      <w:tr w:rsidR="00FE7A04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FE7A04" w:rsidRPr="00413D16" w:rsidRDefault="00693DF5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8925EE" w:rsidRDefault="00693DF5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</w:t>
            </w:r>
          </w:p>
          <w:p w:rsidR="00FE7A04" w:rsidRPr="00413D16" w:rsidRDefault="00693DF5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 Иванович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693DF5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МАУ Дирекция по строительству УКМР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93DF5" w:rsidRPr="00413D16" w:rsidRDefault="001C6A9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</w:t>
            </w:r>
            <w:proofErr w:type="gramStart"/>
            <w:r w:rsidR="00693DF5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693DF5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E7A04" w:rsidRPr="00413D16" w:rsidRDefault="00D334EE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д.2б, кв.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8-924-689-5004</w:t>
            </w:r>
          </w:p>
        </w:tc>
      </w:tr>
      <w:tr w:rsidR="00FE7A04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FE7A04" w:rsidRPr="00413D16" w:rsidRDefault="00693DF5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8925EE" w:rsidRDefault="00693DF5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</w:t>
            </w:r>
          </w:p>
          <w:p w:rsidR="00FE7A04" w:rsidRPr="00413D16" w:rsidRDefault="00693DF5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Вячеславович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693DF5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 ЖКХ, транспорта и энергетики администрации УКМР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334EE" w:rsidRDefault="001C6A9C" w:rsidP="00D33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</w:t>
            </w:r>
            <w:r w:rsidR="00D3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E7A04" w:rsidRPr="00413D16" w:rsidRDefault="00D334EE" w:rsidP="00D33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93DF5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</w:t>
            </w:r>
            <w:r w:rsidR="00693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2-00-45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E7A04" w:rsidRPr="00413D16" w:rsidRDefault="00693DF5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8-909-836-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5514</w:t>
            </w:r>
          </w:p>
        </w:tc>
      </w:tr>
      <w:tr w:rsidR="00FE7A04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FE7A04" w:rsidRPr="00413D16" w:rsidRDefault="00C8578C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8925EE" w:rsidRDefault="00C8578C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Тараненко</w:t>
            </w:r>
          </w:p>
          <w:p w:rsidR="00FE7A04" w:rsidRPr="00413D16" w:rsidRDefault="008925EE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Ю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рьевна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C8578C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FE7A04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FE7A04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ОСПН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E7A04" w:rsidRPr="00413D16" w:rsidRDefault="001C6A9C" w:rsidP="004E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</w:t>
            </w:r>
            <w:r w:rsidR="004E6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 Октября</w:t>
            </w:r>
            <w:r w:rsidR="004E6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6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E6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8578C"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</w:t>
            </w:r>
            <w:r w:rsidR="00C85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E7A04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2-01-20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E7A04" w:rsidRPr="00413D16" w:rsidRDefault="00C8578C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8-909-831-1251</w:t>
            </w:r>
          </w:p>
        </w:tc>
      </w:tr>
      <w:tr w:rsidR="004601D4" w:rsidRPr="00413D16" w:rsidTr="008925EE">
        <w:trPr>
          <w:trHeight w:val="1062"/>
        </w:trPr>
        <w:tc>
          <w:tcPr>
            <w:tcW w:w="653" w:type="dxa"/>
            <w:shd w:val="clear" w:color="auto" w:fill="FFFFFF"/>
            <w:vAlign w:val="center"/>
          </w:tcPr>
          <w:p w:rsidR="004601D4" w:rsidRDefault="004601D4" w:rsidP="0041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4601D4" w:rsidRDefault="004601D4" w:rsidP="008925EE">
            <w:pPr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 Виталий Александрович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601D4" w:rsidRPr="00413D16" w:rsidRDefault="004601D4" w:rsidP="0046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  <w:p w:rsidR="004601D4" w:rsidRPr="00413D16" w:rsidRDefault="004601D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:rsidR="004601D4" w:rsidRDefault="004601D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сектора МП, ГО, ЧС и СДП АУКМР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601D4" w:rsidRDefault="004601D4" w:rsidP="004E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Усть-Камчатск, ул. 60 лет Октября, д.19, </w:t>
            </w:r>
            <w:r w:rsidRPr="00413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601D4" w:rsidRDefault="004601D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-----------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601D4" w:rsidRDefault="004601D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2-07-59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601D4" w:rsidRDefault="004601D4" w:rsidP="008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8-924-792-1416</w:t>
            </w:r>
          </w:p>
        </w:tc>
      </w:tr>
    </w:tbl>
    <w:p w:rsidR="00413D16" w:rsidRPr="00413D16" w:rsidRDefault="00413D16" w:rsidP="00413D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"/>
    <w:p w:rsidR="00134178" w:rsidRDefault="00134178"/>
    <w:p w:rsidR="00134178" w:rsidRDefault="00134178"/>
    <w:sectPr w:rsidR="00134178" w:rsidSect="00134178">
      <w:pgSz w:w="16834" w:h="11909" w:orient="landscape"/>
      <w:pgMar w:top="1701" w:right="1134" w:bottom="851" w:left="125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1F" w:rsidRDefault="00FC3F1F" w:rsidP="00345916">
      <w:pPr>
        <w:spacing w:after="0" w:line="240" w:lineRule="auto"/>
      </w:pPr>
      <w:r>
        <w:separator/>
      </w:r>
    </w:p>
  </w:endnote>
  <w:endnote w:type="continuationSeparator" w:id="0">
    <w:p w:rsidR="00FC3F1F" w:rsidRDefault="00FC3F1F" w:rsidP="0034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1F" w:rsidRDefault="002125A4" w:rsidP="002E7F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3F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3F1F" w:rsidRDefault="00FC3F1F" w:rsidP="002E7FB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1F" w:rsidRDefault="00FC3F1F" w:rsidP="002E7FB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1F" w:rsidRDefault="00FC3F1F" w:rsidP="00345916">
      <w:pPr>
        <w:spacing w:after="0" w:line="240" w:lineRule="auto"/>
      </w:pPr>
      <w:r>
        <w:separator/>
      </w:r>
    </w:p>
  </w:footnote>
  <w:footnote w:type="continuationSeparator" w:id="0">
    <w:p w:rsidR="00FC3F1F" w:rsidRDefault="00FC3F1F" w:rsidP="003459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108"/>
    <w:rsid w:val="00134178"/>
    <w:rsid w:val="001B5E53"/>
    <w:rsid w:val="001B77F5"/>
    <w:rsid w:val="001C6A9C"/>
    <w:rsid w:val="002125A4"/>
    <w:rsid w:val="002845DE"/>
    <w:rsid w:val="002874F5"/>
    <w:rsid w:val="002E7FBF"/>
    <w:rsid w:val="00345916"/>
    <w:rsid w:val="00370D5A"/>
    <w:rsid w:val="003F4783"/>
    <w:rsid w:val="00413D16"/>
    <w:rsid w:val="004601D4"/>
    <w:rsid w:val="004E65A6"/>
    <w:rsid w:val="00570D1C"/>
    <w:rsid w:val="00693DF5"/>
    <w:rsid w:val="007F1467"/>
    <w:rsid w:val="008925EE"/>
    <w:rsid w:val="00923E2A"/>
    <w:rsid w:val="00BB22A0"/>
    <w:rsid w:val="00C8578C"/>
    <w:rsid w:val="00CA5C98"/>
    <w:rsid w:val="00D334EE"/>
    <w:rsid w:val="00D91508"/>
    <w:rsid w:val="00E05108"/>
    <w:rsid w:val="00E913CB"/>
    <w:rsid w:val="00FB198E"/>
    <w:rsid w:val="00FC3F1F"/>
    <w:rsid w:val="00F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A5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A5C98"/>
  </w:style>
  <w:style w:type="character" w:styleId="a5">
    <w:name w:val="page number"/>
    <w:rsid w:val="00CA5C98"/>
  </w:style>
  <w:style w:type="paragraph" w:styleId="a6">
    <w:name w:val="Balloon Text"/>
    <w:basedOn w:val="a"/>
    <w:link w:val="a7"/>
    <w:uiPriority w:val="99"/>
    <w:semiHidden/>
    <w:unhideWhenUsed/>
    <w:rsid w:val="00CA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5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A5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A5C98"/>
  </w:style>
  <w:style w:type="character" w:styleId="a5">
    <w:name w:val="page number"/>
    <w:rsid w:val="00CA5C98"/>
  </w:style>
  <w:style w:type="paragraph" w:styleId="a6">
    <w:name w:val="Balloon Text"/>
    <w:basedOn w:val="a"/>
    <w:link w:val="a7"/>
    <w:uiPriority w:val="99"/>
    <w:semiHidden/>
    <w:unhideWhenUsed/>
    <w:rsid w:val="00CA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5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FC389C370A33EE466A6D9DE1A781C417149527D4F46A79A88C49Ei233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A091189F5E1D0843C3BFD36C00472F5C0F6366308ECD90E0000244CA164Fe5WA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2A091189F5E1D0843C3BFD36C00472F5C0F6366308ECD90E0000244CA164Fe5WA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7FC389C370A33EE466A6D9DE1A781C4172445C794416F098D99190261Ei43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C389C370A33EE466A6D9DE1A781C41724753794515F098D99190261Ei43C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5A1CC-1AE3-436E-9904-AB1E35CB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12</Pages>
  <Words>3099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Матвеев</cp:lastModifiedBy>
  <cp:revision>10</cp:revision>
  <cp:lastPrinted>2017-12-22T21:11:00Z</cp:lastPrinted>
  <dcterms:created xsi:type="dcterms:W3CDTF">2017-12-12T19:19:00Z</dcterms:created>
  <dcterms:modified xsi:type="dcterms:W3CDTF">2017-12-22T21:11:00Z</dcterms:modified>
</cp:coreProperties>
</file>